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B0703" w:rsidTr="00AB0A6C">
        <w:trPr>
          <w:trHeight w:val="2268"/>
        </w:trPr>
        <w:tc>
          <w:tcPr>
            <w:tcW w:w="5670" w:type="dxa"/>
          </w:tcPr>
          <w:p w:rsidR="002B0703" w:rsidRPr="00F41C1D" w:rsidRDefault="00E25F97" w:rsidP="002B0703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D8EA609" wp14:editId="1484999D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B0703" w:rsidRPr="00F41C1D" w:rsidRDefault="002B0703" w:rsidP="002B0703">
            <w:pPr>
              <w:contextualSpacing/>
              <w:rPr>
                <w:rFonts w:ascii="PF Din Text Cond Pro Light" w:hAnsi="PF Din Text Cond Pro Light"/>
              </w:rPr>
            </w:pPr>
          </w:p>
          <w:p w:rsidR="002B0703" w:rsidRPr="00F41C1D" w:rsidRDefault="002B0703" w:rsidP="002B0703">
            <w:pPr>
              <w:contextualSpacing/>
              <w:rPr>
                <w:rFonts w:ascii="PF Din Text Cond Pro Light" w:hAnsi="PF Din Text Cond Pro Light"/>
              </w:rPr>
            </w:pPr>
          </w:p>
          <w:p w:rsidR="002B0703" w:rsidRPr="00F41C1D" w:rsidRDefault="002B0703" w:rsidP="002B0703">
            <w:pPr>
              <w:contextualSpacing/>
              <w:rPr>
                <w:rFonts w:ascii="PF Din Text Cond Pro Light" w:hAnsi="PF Din Text Cond Pro Light"/>
              </w:rPr>
            </w:pPr>
          </w:p>
          <w:p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6D184B" w:rsidRPr="00890BF8" w:rsidRDefault="00916DA9" w:rsidP="006D184B">
            <w:pPr>
              <w:ind w:left="-247"/>
              <w:contextualSpacing/>
              <w:rPr>
                <w:rFonts w:ascii="PF Din Text Cond Pro Light" w:hAnsi="PF Din Text Cond Pro Light"/>
                <w:sz w:val="24"/>
                <w:szCs w:val="24"/>
              </w:rPr>
            </w:pPr>
            <w:r w:rsidRPr="00890BF8">
              <w:rPr>
                <w:rFonts w:ascii="PF Din Text Cond Pro Light" w:hAnsi="PF Din Text Cond Pro Light"/>
                <w:sz w:val="24"/>
                <w:szCs w:val="24"/>
              </w:rPr>
              <w:t>_</w:t>
            </w:r>
            <w:r w:rsidR="00B02C3C">
              <w:rPr>
                <w:rFonts w:ascii="Times New Roman" w:hAnsi="Times New Roman" w:cs="Times New Roman"/>
                <w:sz w:val="26"/>
                <w:szCs w:val="26"/>
              </w:rPr>
              <w:t>28.02.2023 № МР1-ЦА/37-1/297</w:t>
            </w:r>
          </w:p>
          <w:p w:rsidR="006D184B" w:rsidRPr="00890BF8" w:rsidRDefault="006D184B" w:rsidP="006D184B">
            <w:pPr>
              <w:ind w:left="42"/>
              <w:contextualSpacing/>
              <w:rPr>
                <w:rFonts w:ascii="PF Din Text Cond Pro Light" w:hAnsi="PF Din Text Cond Pro Light"/>
                <w:sz w:val="24"/>
                <w:szCs w:val="24"/>
              </w:rPr>
            </w:pPr>
          </w:p>
          <w:p w:rsidR="00F41C1D" w:rsidRDefault="006D184B" w:rsidP="006D184B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24"/>
                <w:szCs w:val="24"/>
              </w:rPr>
              <w:t>На №___________________</w:t>
            </w:r>
            <w:r w:rsidRPr="00890BF8">
              <w:rPr>
                <w:rFonts w:ascii="PF Din Text Cond Pro Light" w:hAnsi="PF Din Text Cond Pro Light"/>
                <w:sz w:val="24"/>
                <w:szCs w:val="24"/>
              </w:rPr>
              <w:t xml:space="preserve"> от _____________</w:t>
            </w:r>
          </w:p>
        </w:tc>
        <w:tc>
          <w:tcPr>
            <w:tcW w:w="3969" w:type="dxa"/>
          </w:tcPr>
          <w:p w:rsidR="006248C7" w:rsidRPr="006248C7" w:rsidRDefault="006248C7" w:rsidP="006248C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248C7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2B0703" w:rsidRPr="00D71FF9" w:rsidRDefault="006248C7" w:rsidP="006248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248C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3C0375" w:rsidRPr="00D71FF9" w:rsidRDefault="003C0375" w:rsidP="003C037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6274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3C0375" w:rsidRPr="00D71FF9" w:rsidRDefault="003C0375" w:rsidP="003C037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3C0375" w:rsidRPr="00D71FF9" w:rsidRDefault="003C0375" w:rsidP="003C037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3C0375" w:rsidRPr="00461BC1" w:rsidRDefault="003C0375" w:rsidP="003C0375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461B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461B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8" w:history="1"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461BC1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461BC1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61B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461B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9" w:history="1"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461BC1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461BC1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461BC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3C0375" w:rsidRPr="00D71FF9" w:rsidRDefault="003C0375" w:rsidP="003C037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2B0703" w:rsidRDefault="003C0375" w:rsidP="003C0375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2B0703" w:rsidRPr="002B0703" w:rsidRDefault="002B0703" w:rsidP="002B0703">
      <w:pPr>
        <w:spacing w:after="0" w:line="240" w:lineRule="auto"/>
        <w:contextualSpacing/>
        <w:rPr>
          <w:rFonts w:ascii="PF Din Text Cond Pro Light" w:hAnsi="PF Din Text Cond Pro Light"/>
        </w:rPr>
      </w:pPr>
    </w:p>
    <w:p w:rsidR="002C1540" w:rsidRPr="002C1540" w:rsidRDefault="002C1540" w:rsidP="002C1540">
      <w:pP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организации 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списку рассылки</w:t>
      </w:r>
    </w:p>
    <w:p w:rsidR="002C1540" w:rsidRPr="002C1540" w:rsidRDefault="002C1540" w:rsidP="002C15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="003E57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опубликовании</w:t>
      </w:r>
      <w:r w:rsidRPr="002C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15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проекта инвестиционной программы</w:t>
      </w:r>
    </w:p>
    <w:p w:rsidR="002C1540" w:rsidRPr="002C1540" w:rsidRDefault="002C1540" w:rsidP="002C1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2C1540" w:rsidRPr="002C1540" w:rsidRDefault="002C1540" w:rsidP="002C1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Российской Федерации от 01.12.2009 № 977 «Об инвестиционных программах субъектов электроэнергетики» и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 уведомляем, что проект инвестиционн</w:t>
      </w:r>
      <w:r w:rsid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«</w:t>
      </w:r>
      <w:r w:rsidR="00627C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 Центр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порядке раскрытия информации опубликован на официальном сайте Минэнерго России в сети «Интернет» в целях общественного  обсуждения.</w:t>
      </w:r>
    </w:p>
    <w:p w:rsidR="002C1540" w:rsidRPr="002C1540" w:rsidRDefault="002C1540" w:rsidP="002C1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электронный адрес опубликования и дата опубликования указаны в приложении № 1.</w:t>
      </w:r>
    </w:p>
    <w:p w:rsidR="008A3AA6" w:rsidRPr="002C1540" w:rsidRDefault="008A3AA6" w:rsidP="002C1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807" w:rsidRPr="00EF39A1" w:rsidRDefault="004D2807" w:rsidP="004D28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F39A1">
        <w:rPr>
          <w:rFonts w:ascii="Times New Roman" w:eastAsia="Calibri" w:hAnsi="Times New Roman" w:cs="Times New Roman"/>
          <w:sz w:val="28"/>
          <w:szCs w:val="28"/>
        </w:rPr>
        <w:t>И.о. заместителя генерального директора</w:t>
      </w:r>
    </w:p>
    <w:p w:rsidR="004D2807" w:rsidRDefault="004D2807" w:rsidP="004D28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9A1">
        <w:rPr>
          <w:rFonts w:ascii="Times New Roman" w:eastAsia="Calibri" w:hAnsi="Times New Roman" w:cs="Times New Roman"/>
          <w:sz w:val="28"/>
          <w:szCs w:val="28"/>
        </w:rPr>
        <w:t xml:space="preserve">по инвестиционной деятельности </w:t>
      </w:r>
      <w:r w:rsidRPr="00EF39A1">
        <w:rPr>
          <w:rFonts w:ascii="Times New Roman" w:eastAsia="Calibri" w:hAnsi="Times New Roman" w:cs="Times New Roman"/>
          <w:sz w:val="28"/>
          <w:szCs w:val="28"/>
        </w:rPr>
        <w:br/>
        <w:t>и капитальному строительству                                                         В.В. Пахомов</w:t>
      </w:r>
    </w:p>
    <w:p w:rsidR="002C1540" w:rsidRPr="002C1540" w:rsidRDefault="00B02C3C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CD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96D6E27" wp14:editId="0627B4D3">
                <wp:simplePos x="0" y="0"/>
                <wp:positionH relativeFrom="margin">
                  <wp:posOffset>1967865</wp:posOffset>
                </wp:positionH>
                <wp:positionV relativeFrom="paragraph">
                  <wp:posOffset>196850</wp:posOffset>
                </wp:positionV>
                <wp:extent cx="3962400" cy="933450"/>
                <wp:effectExtent l="0" t="0" r="19050" b="19050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0" cy="933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2C3C" w:rsidRDefault="00B02C3C" w:rsidP="00B02C3C">
                            <w:pPr>
                              <w:spacing w:after="0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 xml:space="preserve">Подписано с использованием усиленной квалифицированной электронной подписи </w:t>
                            </w:r>
                          </w:p>
                          <w:p w:rsidR="00B02C3C" w:rsidRPr="000578D1" w:rsidRDefault="00B02C3C" w:rsidP="00B02C3C">
                            <w:pPr>
                              <w:spacing w:after="0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Сертификат</w:t>
                            </w:r>
                            <w:r w:rsidRPr="000578D1">
                              <w:rPr>
                                <w:b/>
                                <w:sz w:val="18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ключа</w:t>
                            </w:r>
                            <w:r w:rsidRPr="000578D1">
                              <w:rPr>
                                <w:b/>
                                <w:sz w:val="18"/>
                                <w:szCs w:val="16"/>
                              </w:rPr>
                              <w:t xml:space="preserve"> № </w:t>
                            </w:r>
                            <w:r w:rsidRPr="00617832">
                              <w:rPr>
                                <w:b/>
                                <w:sz w:val="18"/>
                                <w:szCs w:val="16"/>
                              </w:rPr>
                              <w:t>01 58 a7 f4 00 77 af 52 93 4f a3 0b bd 85 f7 eb ee</w:t>
                            </w:r>
                          </w:p>
                          <w:p w:rsidR="00B02C3C" w:rsidRDefault="00B02C3C" w:rsidP="00B02C3C">
                            <w:pPr>
                              <w:spacing w:after="0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 xml:space="preserve">Владелец сертификата: </w:t>
                            </w:r>
                            <w:r w:rsidRPr="005E0710">
                              <w:rPr>
                                <w:b/>
                                <w:sz w:val="20"/>
                                <w:szCs w:val="20"/>
                              </w:rPr>
                              <w:t>Пахомов Владимир Владимирович</w:t>
                            </w:r>
                          </w:p>
                          <w:p w:rsidR="00B02C3C" w:rsidRDefault="00B02C3C" w:rsidP="00B02C3C">
                            <w:pPr>
                              <w:spacing w:after="0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 xml:space="preserve">Действителен с </w:t>
                            </w:r>
                            <w:r w:rsidRPr="00305D24">
                              <w:rPr>
                                <w:b/>
                                <w:sz w:val="18"/>
                                <w:szCs w:val="16"/>
                              </w:rPr>
                              <w:t>26 ‎декабря ‎2022 ‎г. 17:40:45</w:t>
                            </w:r>
                            <w:r w:rsidRPr="000422BD">
                              <w:rPr>
                                <w:b/>
                                <w:sz w:val="18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 xml:space="preserve">по </w:t>
                            </w:r>
                            <w:r w:rsidRPr="00305D24">
                              <w:rPr>
                                <w:b/>
                                <w:sz w:val="18"/>
                                <w:szCs w:val="16"/>
                              </w:rPr>
                              <w:t>26 ‎декабря ‎2023 ‎г. 17:50:45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6D6E27" id="Скругленный прямоугольник 3" o:spid="_x0000_s1026" style="position:absolute;left:0;text-align:left;margin-left:154.95pt;margin-top:15.5pt;width:312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">
                <v:textbox>
                  <w:txbxContent>
                    <w:p w:rsidR="00B02C3C" w:rsidRDefault="00B02C3C" w:rsidP="00B02C3C">
                      <w:pPr>
                        <w:spacing w:after="0"/>
                        <w:rPr>
                          <w:b/>
                          <w:sz w:val="18"/>
                          <w:szCs w:val="16"/>
                        </w:rPr>
                      </w:pPr>
                      <w:r>
                        <w:rPr>
                          <w:b/>
                          <w:sz w:val="18"/>
                          <w:szCs w:val="16"/>
                        </w:rPr>
                        <w:t xml:space="preserve">Подписано с использованием усиленной квалифицированной электронной подписи </w:t>
                      </w:r>
                    </w:p>
                    <w:p w:rsidR="00B02C3C" w:rsidRPr="000578D1" w:rsidRDefault="00B02C3C" w:rsidP="00B02C3C">
                      <w:pPr>
                        <w:spacing w:after="0"/>
                        <w:rPr>
                          <w:b/>
                          <w:sz w:val="18"/>
                          <w:szCs w:val="16"/>
                        </w:rPr>
                      </w:pPr>
                      <w:r>
                        <w:rPr>
                          <w:b/>
                          <w:sz w:val="18"/>
                          <w:szCs w:val="16"/>
                        </w:rPr>
                        <w:t>Сертификат</w:t>
                      </w:r>
                      <w:r w:rsidRPr="000578D1">
                        <w:rPr>
                          <w:b/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  <w:szCs w:val="16"/>
                        </w:rPr>
                        <w:t>ключа</w:t>
                      </w:r>
                      <w:r w:rsidRPr="000578D1">
                        <w:rPr>
                          <w:b/>
                          <w:sz w:val="18"/>
                          <w:szCs w:val="16"/>
                        </w:rPr>
                        <w:t xml:space="preserve"> № </w:t>
                      </w:r>
                      <w:r w:rsidRPr="00617832">
                        <w:rPr>
                          <w:b/>
                          <w:sz w:val="18"/>
                          <w:szCs w:val="16"/>
                        </w:rPr>
                        <w:t>01 58 a7 f4 00 77 af 52 93 4f a3 0b bd 85 f7 eb ee</w:t>
                      </w:r>
                    </w:p>
                    <w:p w:rsidR="00B02C3C" w:rsidRDefault="00B02C3C" w:rsidP="00B02C3C">
                      <w:pPr>
                        <w:spacing w:after="0"/>
                        <w:rPr>
                          <w:b/>
                          <w:sz w:val="18"/>
                          <w:szCs w:val="16"/>
                        </w:rPr>
                      </w:pPr>
                      <w:r>
                        <w:rPr>
                          <w:b/>
                          <w:sz w:val="18"/>
                          <w:szCs w:val="16"/>
                        </w:rPr>
                        <w:t xml:space="preserve">Владелец сертификата: </w:t>
                      </w:r>
                      <w:r w:rsidRPr="005E0710">
                        <w:rPr>
                          <w:b/>
                          <w:sz w:val="20"/>
                          <w:szCs w:val="20"/>
                        </w:rPr>
                        <w:t>Пахомов Владимир Владимирович</w:t>
                      </w:r>
                    </w:p>
                    <w:p w:rsidR="00B02C3C" w:rsidRDefault="00B02C3C" w:rsidP="00B02C3C">
                      <w:pPr>
                        <w:spacing w:after="0"/>
                        <w:rPr>
                          <w:b/>
                          <w:sz w:val="18"/>
                          <w:szCs w:val="16"/>
                        </w:rPr>
                      </w:pPr>
                      <w:r>
                        <w:rPr>
                          <w:b/>
                          <w:sz w:val="18"/>
                          <w:szCs w:val="16"/>
                        </w:rPr>
                        <w:t xml:space="preserve">Действителен с </w:t>
                      </w:r>
                      <w:r w:rsidRPr="00305D24">
                        <w:rPr>
                          <w:b/>
                          <w:sz w:val="18"/>
                          <w:szCs w:val="16"/>
                        </w:rPr>
                        <w:t>26 ‎декабря ‎2022 ‎г. 17:40:45</w:t>
                      </w:r>
                      <w:r w:rsidRPr="000422BD">
                        <w:rPr>
                          <w:b/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  <w:szCs w:val="16"/>
                        </w:rPr>
                        <w:t xml:space="preserve">по </w:t>
                      </w:r>
                      <w:r w:rsidRPr="00305D24">
                        <w:rPr>
                          <w:b/>
                          <w:sz w:val="18"/>
                          <w:szCs w:val="16"/>
                        </w:rPr>
                        <w:t>26 ‎декабря ‎2023 ‎г. 17:50:45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C1540" w:rsidRP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DE5" w:rsidRPr="002C1540" w:rsidRDefault="00611DE5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54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Земсков А.Ю.</w:t>
      </w:r>
    </w:p>
    <w:p w:rsidR="002C1540" w:rsidRDefault="002C1540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540">
        <w:rPr>
          <w:rFonts w:ascii="Times New Roman" w:eastAsia="Times New Roman" w:hAnsi="Times New Roman" w:cs="Times New Roman"/>
          <w:sz w:val="24"/>
          <w:szCs w:val="24"/>
          <w:lang w:eastAsia="ru-RU"/>
        </w:rPr>
        <w:t>8(495)747-92-92 (35-22)</w:t>
      </w:r>
    </w:p>
    <w:p w:rsidR="00745F1F" w:rsidRDefault="00745F1F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F1F" w:rsidRDefault="00745F1F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F1F" w:rsidRDefault="00745F1F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F1F" w:rsidRDefault="00745F1F" w:rsidP="002C15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F1F" w:rsidRDefault="00745F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1540" w:rsidRPr="002C1540" w:rsidRDefault="002C1540" w:rsidP="002C154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2C1540" w:rsidRPr="002C1540" w:rsidRDefault="002C1540" w:rsidP="002C154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электронный адрес опубликования проекта инвестиционн</w:t>
      </w:r>
      <w:r w:rsid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«</w:t>
      </w:r>
      <w:r w:rsidR="0059413B" w:rsidRPr="00594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 Центр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официальном сайте Минэнерго России в сети «Интернет»:</w:t>
      </w:r>
    </w:p>
    <w:p w:rsidR="006E1512" w:rsidRDefault="006E1512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0E6A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https://minenergo.gov.ru/system/download/4192/203033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https://minenergo.gov.ru/system/download/4192/203034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https://minenergo.gov.ru/system/download/4192/203035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https://minenergo.gov.ru/system/download/4192/203036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https://minenergo.gov.ru/system/download/4192/203037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https://minenergo.gov.ru/system/download/4192/203038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https://minenergo.gov.ru/system/download/4192/203039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https://minenergo.gov.ru/system/download/4192/203040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https://minenergo.gov.ru/system/download/4192/203041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https://minenergo.gov.ru/system/download/4192/203042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https://minenergo.gov.ru/system/download/4192/203043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https://minenergo.gov.ru/system/download/4192/203044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https://minenergo.gov.ru/system/download/4192/203045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https://minenergo.gov.ru/system/download/4192/203046</w:t>
        </w:r>
      </w:hyperlink>
    </w:p>
    <w:p w:rsidR="001812B4" w:rsidRDefault="006D657F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history="1">
        <w:r w:rsidR="001812B4" w:rsidRPr="00F902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https://minenergo.gov.ru/system/download/4192/203047</w:t>
        </w:r>
      </w:hyperlink>
    </w:p>
    <w:p w:rsidR="001812B4" w:rsidRDefault="001812B4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0E6A" w:rsidRDefault="00960E6A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375" w:rsidRPr="002C1540" w:rsidRDefault="003C0375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опубликования </w:t>
      </w:r>
      <w:r w:rsidR="003C0375" w:rsidRP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инвестиционной программы ПАО «</w:t>
      </w:r>
      <w:r w:rsidR="0059413B" w:rsidRPr="00594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 Центр</w:t>
      </w:r>
      <w:r w:rsidR="003C0375" w:rsidRPr="003C037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официальном сайте Минэнерго России в сети «Интернет»</w:t>
      </w:r>
      <w:r w:rsidRPr="002C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71D63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EF52E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F52ED" w:rsidRPr="00EF52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F52E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F52ED" w:rsidRPr="00EF52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1737" w:rsidRPr="00BC17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C23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540" w:rsidRPr="002C1540" w:rsidRDefault="002C1540" w:rsidP="002C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40" w:rsidRPr="002C1540" w:rsidRDefault="002C1540" w:rsidP="00ED6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AB4" w:rsidRDefault="00ED6A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C1540" w:rsidRPr="002C1540" w:rsidRDefault="002C1540" w:rsidP="002C1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54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Список рассылки:</w:t>
      </w:r>
    </w:p>
    <w:p w:rsidR="002C1540" w:rsidRPr="002C1540" w:rsidRDefault="002C1540" w:rsidP="002C154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энергетики Российской Федерации;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Экспертный совет при Правительстве Российской Федерации.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потребителей при Правительственной комиссии по вопросам развития электроэнергетики.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Федеральная антимонопольная служба.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Белгородской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Брянской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Воронежской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Костромской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Курской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Липецкой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Орловской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Смоленской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Тамбовской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Тверской области.</w:t>
      </w:r>
    </w:p>
    <w:p w:rsidR="00B32ADF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антимонопольной службы по Ярославской области.</w:t>
      </w:r>
    </w:p>
    <w:p w:rsidR="007E7A7B" w:rsidRDefault="007E7A7B" w:rsidP="007E7A7B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A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Федеральной антимонопольной службы по г. Москве </w:t>
      </w:r>
    </w:p>
    <w:p w:rsidR="00B32ADF" w:rsidRPr="00C35576" w:rsidRDefault="00B32ADF" w:rsidP="007E7A7B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 государственному регулированию цен и тарифов в Белгородской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государственного регулирования тарифов Брянской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по государственному регулированию тарифов Воронежской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 государственного регулирования цен и тарифов Костромской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 по тарифам и ценам Курской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тарифов и энергетики Липецкой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по тарифам и ценовой политике Орловской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 Смоленской области по энергетике, энергоэффективности, тарифной политике.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по государственному регулированию тарифов Тамбовской области.</w:t>
      </w:r>
    </w:p>
    <w:p w:rsidR="00B32ADF" w:rsidRPr="00C35576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Главное управление "Региональная энергетическая комиссия " Тверской области.</w:t>
      </w:r>
    </w:p>
    <w:p w:rsidR="00B32ADF" w:rsidRDefault="00B32ADF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55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 жилищно-коммунального хозяйства, энергетики и регулирования тарифов Ярославской области.</w:t>
      </w:r>
    </w:p>
    <w:p w:rsidR="00AE24C3" w:rsidRPr="007E7A7B" w:rsidRDefault="007E7A7B" w:rsidP="00B32ADF">
      <w:pPr>
        <w:pStyle w:val="a7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A7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 экономической политики и развития города Москвы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AE24C3" w:rsidRPr="007E7A7B" w:rsidSect="00A05C33">
      <w:pgSz w:w="11906" w:h="16838"/>
      <w:pgMar w:top="1134" w:right="68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57F" w:rsidRDefault="006D657F" w:rsidP="00CB020F">
      <w:pPr>
        <w:spacing w:after="0" w:line="240" w:lineRule="auto"/>
      </w:pPr>
      <w:r>
        <w:separator/>
      </w:r>
    </w:p>
  </w:endnote>
  <w:endnote w:type="continuationSeparator" w:id="0">
    <w:p w:rsidR="006D657F" w:rsidRDefault="006D657F" w:rsidP="00CB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57F" w:rsidRDefault="006D657F" w:rsidP="00CB020F">
      <w:pPr>
        <w:spacing w:after="0" w:line="240" w:lineRule="auto"/>
      </w:pPr>
      <w:r>
        <w:separator/>
      </w:r>
    </w:p>
  </w:footnote>
  <w:footnote w:type="continuationSeparator" w:id="0">
    <w:p w:rsidR="006D657F" w:rsidRDefault="006D657F" w:rsidP="00CB0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F276E"/>
    <w:multiLevelType w:val="hybridMultilevel"/>
    <w:tmpl w:val="3B0A7DE2"/>
    <w:lvl w:ilvl="0" w:tplc="9640A7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D0732"/>
    <w:multiLevelType w:val="hybridMultilevel"/>
    <w:tmpl w:val="6DB2B3A2"/>
    <w:lvl w:ilvl="0" w:tplc="2E7465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7E47A2"/>
    <w:multiLevelType w:val="hybridMultilevel"/>
    <w:tmpl w:val="A366F6F8"/>
    <w:lvl w:ilvl="0" w:tplc="9500B22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6D2E"/>
    <w:rsid w:val="0001125D"/>
    <w:rsid w:val="001303CB"/>
    <w:rsid w:val="001435AC"/>
    <w:rsid w:val="001812B4"/>
    <w:rsid w:val="001C5C60"/>
    <w:rsid w:val="001E68AF"/>
    <w:rsid w:val="00257121"/>
    <w:rsid w:val="0027481F"/>
    <w:rsid w:val="002856DE"/>
    <w:rsid w:val="002B0703"/>
    <w:rsid w:val="002C1540"/>
    <w:rsid w:val="002C7B04"/>
    <w:rsid w:val="00300775"/>
    <w:rsid w:val="00374664"/>
    <w:rsid w:val="00396D91"/>
    <w:rsid w:val="003A6707"/>
    <w:rsid w:val="003C0375"/>
    <w:rsid w:val="003E0850"/>
    <w:rsid w:val="003E572B"/>
    <w:rsid w:val="00461BC1"/>
    <w:rsid w:val="0047751E"/>
    <w:rsid w:val="00477B81"/>
    <w:rsid w:val="004B1AA0"/>
    <w:rsid w:val="004B4651"/>
    <w:rsid w:val="004C4F05"/>
    <w:rsid w:val="004D2807"/>
    <w:rsid w:val="00563968"/>
    <w:rsid w:val="00576325"/>
    <w:rsid w:val="0059413B"/>
    <w:rsid w:val="005E43FC"/>
    <w:rsid w:val="00611DE5"/>
    <w:rsid w:val="006248C7"/>
    <w:rsid w:val="00627CC4"/>
    <w:rsid w:val="00641DC8"/>
    <w:rsid w:val="00654F77"/>
    <w:rsid w:val="006972FC"/>
    <w:rsid w:val="006B7CDA"/>
    <w:rsid w:val="006D184B"/>
    <w:rsid w:val="006D657F"/>
    <w:rsid w:val="006E1512"/>
    <w:rsid w:val="006E2044"/>
    <w:rsid w:val="006F5000"/>
    <w:rsid w:val="00723107"/>
    <w:rsid w:val="00745F1F"/>
    <w:rsid w:val="00765E8C"/>
    <w:rsid w:val="00790670"/>
    <w:rsid w:val="007C23EC"/>
    <w:rsid w:val="007E7A7B"/>
    <w:rsid w:val="007F3DAB"/>
    <w:rsid w:val="00814805"/>
    <w:rsid w:val="00890BF8"/>
    <w:rsid w:val="008A3AA6"/>
    <w:rsid w:val="00906433"/>
    <w:rsid w:val="009126B0"/>
    <w:rsid w:val="00916DA9"/>
    <w:rsid w:val="00917A62"/>
    <w:rsid w:val="00937213"/>
    <w:rsid w:val="009426AD"/>
    <w:rsid w:val="00960E6A"/>
    <w:rsid w:val="00962A7E"/>
    <w:rsid w:val="009715B1"/>
    <w:rsid w:val="009A58D4"/>
    <w:rsid w:val="009B00BA"/>
    <w:rsid w:val="009D1C4B"/>
    <w:rsid w:val="00A05C33"/>
    <w:rsid w:val="00A61CEA"/>
    <w:rsid w:val="00A70241"/>
    <w:rsid w:val="00AB0A6C"/>
    <w:rsid w:val="00AE24C3"/>
    <w:rsid w:val="00B02C3C"/>
    <w:rsid w:val="00B248D9"/>
    <w:rsid w:val="00B32ADF"/>
    <w:rsid w:val="00BC1737"/>
    <w:rsid w:val="00BF6A13"/>
    <w:rsid w:val="00C71D95"/>
    <w:rsid w:val="00CA7099"/>
    <w:rsid w:val="00CB020F"/>
    <w:rsid w:val="00D0303E"/>
    <w:rsid w:val="00D71FF9"/>
    <w:rsid w:val="00D76795"/>
    <w:rsid w:val="00DA2466"/>
    <w:rsid w:val="00DC5BEA"/>
    <w:rsid w:val="00E25F97"/>
    <w:rsid w:val="00E342FA"/>
    <w:rsid w:val="00E34315"/>
    <w:rsid w:val="00E35C14"/>
    <w:rsid w:val="00E750B0"/>
    <w:rsid w:val="00ED6103"/>
    <w:rsid w:val="00ED6AB4"/>
    <w:rsid w:val="00EF52ED"/>
    <w:rsid w:val="00F155D1"/>
    <w:rsid w:val="00F41C1D"/>
    <w:rsid w:val="00F71D63"/>
    <w:rsid w:val="00F90E4B"/>
    <w:rsid w:val="00FB5E5B"/>
    <w:rsid w:val="00FD497F"/>
    <w:rsid w:val="00FE2213"/>
    <w:rsid w:val="00FF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9C79A-F1D4-4938-B9EA-041F8EB6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AE24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B0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020F"/>
  </w:style>
  <w:style w:type="paragraph" w:styleId="aa">
    <w:name w:val="footer"/>
    <w:basedOn w:val="a"/>
    <w:link w:val="ab"/>
    <w:uiPriority w:val="99"/>
    <w:unhideWhenUsed/>
    <w:rsid w:val="00CB0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020F"/>
  </w:style>
  <w:style w:type="character" w:styleId="ac">
    <w:name w:val="FollowedHyperlink"/>
    <w:basedOn w:val="a0"/>
    <w:uiPriority w:val="99"/>
    <w:semiHidden/>
    <w:unhideWhenUsed/>
    <w:rsid w:val="006E15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8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minenergo.gov.ru/system/download/4192/203036" TargetMode="External"/><Relationship Id="rId18" Type="http://schemas.openxmlformats.org/officeDocument/2006/relationships/hyperlink" Target="https://minenergo.gov.ru/system/download/4192/20304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inenergo.gov.ru/system/download/4192/20304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inenergo.gov.ru/system/download/4192/203035" TargetMode="External"/><Relationship Id="rId17" Type="http://schemas.openxmlformats.org/officeDocument/2006/relationships/hyperlink" Target="https://minenergo.gov.ru/system/download/4192/20304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inenergo.gov.ru/system/download/4192/203039" TargetMode="External"/><Relationship Id="rId20" Type="http://schemas.openxmlformats.org/officeDocument/2006/relationships/hyperlink" Target="https://minenergo.gov.ru/system/download/4192/2030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energo.gov.ru/system/download/4192/203034" TargetMode="External"/><Relationship Id="rId24" Type="http://schemas.openxmlformats.org/officeDocument/2006/relationships/hyperlink" Target="https://minenergo.gov.ru/system/download/4192/20304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nenergo.gov.ru/system/download/4192/203038" TargetMode="External"/><Relationship Id="rId23" Type="http://schemas.openxmlformats.org/officeDocument/2006/relationships/hyperlink" Target="https://minenergo.gov.ru/system/download/4192/203046" TargetMode="External"/><Relationship Id="rId10" Type="http://schemas.openxmlformats.org/officeDocument/2006/relationships/hyperlink" Target="https://minenergo.gov.ru/system/download/4192/203033" TargetMode="External"/><Relationship Id="rId19" Type="http://schemas.openxmlformats.org/officeDocument/2006/relationships/hyperlink" Target="https://minenergo.gov.ru/system/download/4192/2030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inenergo.gov.ru/system/download/4192/203037" TargetMode="External"/><Relationship Id="rId22" Type="http://schemas.openxmlformats.org/officeDocument/2006/relationships/hyperlink" Target="https://minenergo.gov.ru/system/download/4192/203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Саух Алексей Николаевич</cp:lastModifiedBy>
  <cp:revision>2</cp:revision>
  <cp:lastPrinted>2019-08-16T10:10:00Z</cp:lastPrinted>
  <dcterms:created xsi:type="dcterms:W3CDTF">2023-02-28T14:40:00Z</dcterms:created>
  <dcterms:modified xsi:type="dcterms:W3CDTF">2023-02-28T14:40:00Z</dcterms:modified>
</cp:coreProperties>
</file>